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34" w:rsidRPr="00731F34" w:rsidRDefault="00731F34" w:rsidP="00731F34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b/>
          <w:bCs/>
          <w:color w:val="1B4666"/>
          <w:kern w:val="36"/>
          <w:sz w:val="39"/>
          <w:szCs w:val="39"/>
          <w:u w:val="none"/>
          <w:lang w:eastAsia="ru-RU"/>
        </w:rPr>
      </w:pPr>
      <w:r w:rsidRPr="00731F34">
        <w:rPr>
          <w:rFonts w:ascii="Arial" w:eastAsia="Times New Roman" w:hAnsi="Arial" w:cs="Arial"/>
          <w:b/>
          <w:bCs/>
          <w:color w:val="1B4666"/>
          <w:kern w:val="36"/>
          <w:sz w:val="39"/>
          <w:szCs w:val="39"/>
          <w:u w:val="none"/>
          <w:lang w:eastAsia="ru-RU"/>
        </w:rPr>
        <w:t>План месячника безопасности</w:t>
      </w:r>
    </w:p>
    <w:p w:rsidR="00731F34" w:rsidRDefault="00731F34" w:rsidP="00731F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4"/>
          <w:szCs w:val="24"/>
          <w:u w:val="none"/>
          <w:lang w:eastAsia="ru-RU"/>
        </w:rPr>
      </w:pPr>
      <w:r w:rsidRPr="00731F34">
        <w:rPr>
          <w:rFonts w:ascii="Times New Roman" w:eastAsia="Times New Roman" w:hAnsi="Times New Roman" w:cs="Times New Roman"/>
          <w:color w:val="3F3F3F"/>
          <w:sz w:val="24"/>
          <w:szCs w:val="24"/>
          <w:u w:val="none"/>
          <w:lang w:eastAsia="ru-RU"/>
        </w:rPr>
        <w:t xml:space="preserve"> </w:t>
      </w:r>
    </w:p>
    <w:p w:rsidR="00731F34" w:rsidRPr="005227C8" w:rsidRDefault="00731F34" w:rsidP="005227C8">
      <w:pPr>
        <w:pStyle w:val="a4"/>
        <w:spacing w:line="360" w:lineRule="auto"/>
        <w:jc w:val="right"/>
        <w:rPr>
          <w:u w:val="none"/>
          <w:lang w:eastAsia="ru-RU"/>
        </w:rPr>
      </w:pPr>
      <w:r w:rsidRPr="005227C8">
        <w:rPr>
          <w:u w:val="none"/>
          <w:lang w:eastAsia="ru-RU"/>
        </w:rPr>
        <w:t>«Утверждаю»</w:t>
      </w:r>
    </w:p>
    <w:p w:rsidR="00731F34" w:rsidRPr="005227C8" w:rsidRDefault="00731F34" w:rsidP="005227C8">
      <w:pPr>
        <w:pStyle w:val="a4"/>
        <w:spacing w:line="360" w:lineRule="auto"/>
        <w:jc w:val="right"/>
        <w:rPr>
          <w:u w:val="none"/>
          <w:lang w:eastAsia="ru-RU"/>
        </w:rPr>
      </w:pPr>
      <w:r w:rsidRPr="005227C8">
        <w:rPr>
          <w:u w:val="none"/>
          <w:lang w:eastAsia="ru-RU"/>
        </w:rPr>
        <w:t>Заведующий МБДОУ «Детский сад «Радуга»</w:t>
      </w:r>
    </w:p>
    <w:p w:rsidR="00731F34" w:rsidRPr="005227C8" w:rsidRDefault="00731F34" w:rsidP="005227C8">
      <w:pPr>
        <w:pStyle w:val="a4"/>
        <w:spacing w:line="360" w:lineRule="auto"/>
        <w:jc w:val="right"/>
        <w:rPr>
          <w:u w:val="none"/>
          <w:lang w:eastAsia="ru-RU"/>
        </w:rPr>
      </w:pPr>
      <w:r w:rsidRPr="005227C8">
        <w:rPr>
          <w:u w:val="none"/>
          <w:lang w:eastAsia="ru-RU"/>
        </w:rPr>
        <w:t>___________ Зугумова Б.И.</w:t>
      </w:r>
    </w:p>
    <w:p w:rsidR="00731F34" w:rsidRPr="00731F34" w:rsidRDefault="00731F34" w:rsidP="00731F3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17"/>
          <w:szCs w:val="17"/>
          <w:u w:val="none"/>
          <w:lang w:eastAsia="ru-RU"/>
        </w:rPr>
      </w:pPr>
      <w:r w:rsidRPr="00731F34">
        <w:rPr>
          <w:rFonts w:ascii="Arial" w:eastAsia="Times New Roman" w:hAnsi="Arial" w:cs="Arial"/>
          <w:color w:val="3F3F3F"/>
          <w:sz w:val="17"/>
          <w:szCs w:val="17"/>
          <w:u w:val="none"/>
          <w:lang w:eastAsia="ru-RU"/>
        </w:rPr>
        <w:t> </w:t>
      </w:r>
    </w:p>
    <w:p w:rsidR="00731F34" w:rsidRPr="00731F34" w:rsidRDefault="00731F34" w:rsidP="00731F34">
      <w:pPr>
        <w:pStyle w:val="a4"/>
        <w:jc w:val="center"/>
        <w:rPr>
          <w:sz w:val="36"/>
          <w:szCs w:val="36"/>
          <w:u w:val="none"/>
          <w:lang w:eastAsia="ru-RU"/>
        </w:rPr>
      </w:pPr>
      <w:r w:rsidRPr="00731F34">
        <w:rPr>
          <w:sz w:val="36"/>
          <w:szCs w:val="36"/>
          <w:u w:val="none"/>
          <w:lang w:eastAsia="ru-RU"/>
        </w:rPr>
        <w:t>ПЛАН</w:t>
      </w:r>
    </w:p>
    <w:p w:rsidR="00731F34" w:rsidRPr="00731F34" w:rsidRDefault="00731F34" w:rsidP="00731F34">
      <w:pPr>
        <w:pStyle w:val="a4"/>
        <w:jc w:val="center"/>
        <w:rPr>
          <w:sz w:val="36"/>
          <w:szCs w:val="36"/>
          <w:u w:val="none"/>
          <w:lang w:eastAsia="ru-RU"/>
        </w:rPr>
      </w:pPr>
      <w:r w:rsidRPr="00731F34">
        <w:rPr>
          <w:sz w:val="36"/>
          <w:szCs w:val="36"/>
          <w:u w:val="none"/>
          <w:lang w:eastAsia="ru-RU"/>
        </w:rPr>
        <w:t>ПРОВЕДЕНИЯ МЕРОПРИЯТИЙ</w:t>
      </w:r>
    </w:p>
    <w:p w:rsidR="00731F34" w:rsidRPr="00731F34" w:rsidRDefault="00731F34" w:rsidP="00731F34">
      <w:pPr>
        <w:pStyle w:val="a4"/>
        <w:jc w:val="center"/>
        <w:rPr>
          <w:sz w:val="36"/>
          <w:szCs w:val="36"/>
          <w:u w:val="none"/>
          <w:lang w:eastAsia="ru-RU"/>
        </w:rPr>
      </w:pPr>
      <w:r w:rsidRPr="00731F34">
        <w:rPr>
          <w:sz w:val="36"/>
          <w:szCs w:val="36"/>
          <w:u w:val="none"/>
          <w:lang w:eastAsia="ru-RU"/>
        </w:rPr>
        <w:t>В РАМКАХ МЕСЯЧНИКА БЕЗОПАСНОСТИ</w:t>
      </w:r>
    </w:p>
    <w:p w:rsidR="00731F34" w:rsidRPr="00731F34" w:rsidRDefault="00731F34" w:rsidP="00731F3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F3F3F"/>
          <w:sz w:val="17"/>
          <w:szCs w:val="17"/>
          <w:u w:val="none"/>
          <w:lang w:eastAsia="ru-RU"/>
        </w:rPr>
      </w:pPr>
      <w:r w:rsidRPr="00731F34">
        <w:rPr>
          <w:rFonts w:ascii="Arial" w:eastAsia="Times New Roman" w:hAnsi="Arial" w:cs="Arial"/>
          <w:color w:val="3F3F3F"/>
          <w:sz w:val="17"/>
          <w:szCs w:val="17"/>
          <w:u w:val="none"/>
          <w:lang w:eastAsia="ru-RU"/>
        </w:rPr>
        <w:t> </w:t>
      </w:r>
    </w:p>
    <w:tbl>
      <w:tblPr>
        <w:tblW w:w="14567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9207"/>
        <w:gridCol w:w="2835"/>
        <w:gridCol w:w="1985"/>
      </w:tblGrid>
      <w:tr w:rsidR="00731F34" w:rsidRPr="00731F34" w:rsidTr="003A3305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№ </w:t>
            </w:r>
            <w:proofErr w:type="spellStart"/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п</w:t>
            </w:r>
            <w:proofErr w:type="spellEnd"/>
            <w:proofErr w:type="gramEnd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/</w:t>
            </w:r>
            <w:proofErr w:type="spell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п</w:t>
            </w:r>
            <w:proofErr w:type="spellEnd"/>
          </w:p>
        </w:tc>
        <w:tc>
          <w:tcPr>
            <w:tcW w:w="9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Мероприятие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Ответственные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Сроки</w:t>
            </w:r>
          </w:p>
        </w:tc>
      </w:tr>
      <w:tr w:rsidR="00731F34" w:rsidRPr="00731F34" w:rsidTr="003A3305">
        <w:trPr>
          <w:trHeight w:val="3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b/>
                <w:bCs/>
                <w:u w:val="none"/>
                <w:bdr w:val="none" w:sz="0" w:space="0" w:color="auto" w:frame="1"/>
                <w:lang w:eastAsia="ru-RU"/>
              </w:rPr>
              <w:t>1.Работа с кадрами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731F34" w:rsidRPr="00731F34" w:rsidTr="005227C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Издание приказа по ДОУ «О проведении месячника безопасности детей»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Зав.</w:t>
            </w:r>
            <w:r w:rsidR="005227C8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детским садом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03.09.20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Утверждение и согласование плана по проведению месячника безопасности в ДОУ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5227C8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03.09.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3A3305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Инструктаж по пожарной безопасности с сотрудниками ДОУ, правила действия при возникновении террористической угрозы, при других ЧС.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Завхоз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04.09.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3A3305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4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Занятие – практикум по работе с огнетушителем с сотрудниками ДОУ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Завхоз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04.09.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20г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5227C8" w:rsidRPr="00731F34" w:rsidTr="005227C8">
        <w:trPr>
          <w:trHeight w:val="398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5227C8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5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5227C8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Инструктаж по охране жизни и здоровья детей в ДОУ.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7C8" w:rsidRDefault="005227C8" w:rsidP="005227C8">
            <w:pPr>
              <w:jc w:val="center"/>
            </w:pPr>
            <w:r w:rsidRPr="00692EC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692EC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5227C8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04.09. 20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5227C8" w:rsidRPr="00731F34" w:rsidTr="005227C8">
        <w:trPr>
          <w:trHeight w:val="281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5227C8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6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5227C8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Оформление стенда наглядной  информации по организации работы с детьми по ПБ и ПДБ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7C8" w:rsidRDefault="005227C8" w:rsidP="005227C8">
            <w:pPr>
              <w:jc w:val="center"/>
            </w:pPr>
            <w:r w:rsidRPr="00692EC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692EC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5227C8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05.09. 20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3A3305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7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Практическая отработка эвакуации из здания людей при ЧС.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Завхоз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05.09.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3A3305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8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Размещение  на сайте ДОУ информации о проведении Месячника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Ответственный за сайт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30.09.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3A3305"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lastRenderedPageBreak/>
              <w:t> 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b/>
                <w:bCs/>
                <w:u w:val="none"/>
                <w:bdr w:val="none" w:sz="0" w:space="0" w:color="auto" w:frame="1"/>
                <w:lang w:eastAsia="ru-RU"/>
              </w:rPr>
              <w:t>2.Работа с детьми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731F34" w:rsidRPr="00731F34" w:rsidTr="005227C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Образовательная деятельность по познавательному развитию, социально-коммуникативному развитию (ОБЖ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– </w:t>
            </w:r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 безопасности)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Воспитатели всех групп, педагог-психолог,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воспитатель  по физической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культуре, музыкальный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02.09.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rPr>
          <w:trHeight w:val="824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II младшая группа «В гостях у светофора»», «Опасности на улице», «Осторожные предосторожности». Формировать представление об улице, ее основных частях, научить детей правилам общения с незнакомыми людьми.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Воспитатели группы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3- 6.09.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Средние группы «Приключения Незнайки». Расширять представления об улице, дороге, о правилах безопасного поведения.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«Спички не для игр» составление коллективной сказки.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Воспитатели групп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3- 6.09.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rPr>
          <w:trHeight w:val="1417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4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Старшая группа «В лесу много неизвестного », «Профессия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Пожарный, сотрудник ДПС», «У воды и на воде».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«Огонь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–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друг, огонь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–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враг»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.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Познакомить детей с дорожными знаками (предупреждающими,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запрещающими, информационно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указательными), с профессиями.</w:t>
            </w:r>
            <w:proofErr w:type="gramEnd"/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Воспитывать культуру поведения на улице, в транспорте, в здании, на воде. Знать правила поведения при эвакуации при пожаре.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Воспитатели группы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3- 6.09.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rPr>
          <w:trHeight w:val="2234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5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Чтение художественных произведений</w:t>
            </w:r>
          </w:p>
          <w:p w:rsidR="00731F34" w:rsidRPr="00731F34" w:rsidRDefault="007B1BA1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Р</w:t>
            </w:r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ассматривание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иллюстраций, заучивание стихотворений о транспорте, правилах дорожного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движения, о пожарной безопасности, о правилах поведении в общественных местах. Чтение произведений Лебедева - Кума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ча « Про умных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зверюшек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»  </w:t>
            </w:r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С. Михалкова «Моя улица»,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«Светофор», Д.Орловой «Как </w:t>
            </w:r>
            <w:proofErr w:type="spellStart"/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Стобед</w:t>
            </w:r>
            <w:proofErr w:type="spellEnd"/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загадывал загадки», А. </w:t>
            </w:r>
            <w:proofErr w:type="spellStart"/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Барто</w:t>
            </w:r>
            <w:proofErr w:type="spellEnd"/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«</w:t>
            </w:r>
            <w:proofErr w:type="spellStart"/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Любочка</w:t>
            </w:r>
            <w:proofErr w:type="spellEnd"/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», С. Михалкова,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proofErr w:type="spellStart"/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Юрмина</w:t>
            </w:r>
            <w:proofErr w:type="spellEnd"/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 Н.Носова. «Кошкин дом», «Пожар» С.Я.Маршак, «Дядя Степа», «Сказочка о Спичке и добром огне», «Пожарные собаки», «Рассказ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неизвестном герое»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="00731F34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Заучивание стихотворений о видах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Воспитатели</w:t>
            </w:r>
          </w:p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групп</w:t>
            </w:r>
          </w:p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 течение</w:t>
            </w:r>
          </w:p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месяца</w:t>
            </w:r>
          </w:p>
        </w:tc>
      </w:tr>
      <w:tr w:rsidR="00731F34" w:rsidRPr="00731F34" w:rsidTr="005227C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6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Организация и проведение </w:t>
            </w:r>
            <w:proofErr w:type="spellStart"/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досуговых</w:t>
            </w:r>
            <w:proofErr w:type="spellEnd"/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мероприятий с детьми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Викторина " Что? Где? Когда?" (средние  группы)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КВН «Дорожная  безопасность»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(старшая группа)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Просмотр мультфильмов «Маша и медведь», «</w:t>
            </w:r>
            <w:proofErr w:type="spell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Смешарики</w:t>
            </w:r>
            <w:proofErr w:type="spellEnd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на дорогах» ( мл</w:t>
            </w:r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.</w:t>
            </w:r>
            <w:proofErr w:type="gramEnd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</w:t>
            </w:r>
            <w:proofErr w:type="gramEnd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руппы)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Воспитатели групп,</w:t>
            </w:r>
          </w:p>
          <w:p w:rsidR="00731F34" w:rsidRPr="00731F34" w:rsidRDefault="00731F34" w:rsidP="0052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педагог-психолог,</w:t>
            </w:r>
          </w:p>
          <w:p w:rsidR="00731F34" w:rsidRPr="00731F34" w:rsidRDefault="00731F34" w:rsidP="0052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воспитатель  по </w:t>
            </w:r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физической</w:t>
            </w:r>
            <w:proofErr w:type="gramEnd"/>
          </w:p>
          <w:p w:rsidR="00731F34" w:rsidRPr="00731F34" w:rsidRDefault="00731F34" w:rsidP="0052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культуре, </w:t>
            </w:r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музыкальный</w:t>
            </w:r>
            <w:proofErr w:type="gramEnd"/>
          </w:p>
          <w:p w:rsidR="00731F34" w:rsidRPr="00731F34" w:rsidRDefault="00731F34" w:rsidP="0052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9-13.09.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7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Выставки детских рисунков, коллективных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коллажей на темы:</w:t>
            </w:r>
          </w:p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«Дорога, ребенок, безопасность»</w:t>
            </w:r>
            <w:r w:rsidR="009D5AFD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, 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«Безопасная дорога до моего дома»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«Спаси лес от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lastRenderedPageBreak/>
              <w:t>пожара», «Вода-друг, вода – враг»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lastRenderedPageBreak/>
              <w:t>Воспитатели всех возрастных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16-20.09.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20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20</w:t>
            </w:r>
            <w:r w:rsidR="007B1BA1"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г.</w:t>
            </w:r>
          </w:p>
        </w:tc>
      </w:tr>
      <w:tr w:rsidR="00731F34" w:rsidRPr="00731F34" w:rsidTr="005227C8"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lastRenderedPageBreak/>
              <w:t>8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Игровая деятельность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(дидактические игры,</w:t>
            </w:r>
            <w:r w:rsidR="007B1BA1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настольно - печатные игры, сюжетно - ролевые)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Младшие группы: «Красный, желтый, зеленый»</w:t>
            </w:r>
            <w:r w:rsidR="009D5AFD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="009D5AFD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 </w:t>
            </w:r>
            <w:proofErr w:type="spellStart"/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п</w:t>
            </w:r>
            <w:proofErr w:type="spellEnd"/>
            <w:proofErr w:type="gramEnd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/и, «Лабиринты», лото «</w:t>
            </w:r>
            <w:proofErr w:type="spell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Светофорик</w:t>
            </w:r>
            <w:proofErr w:type="spellEnd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».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Средние группы: сюжетно-ролевые игры</w:t>
            </w:r>
            <w:r w:rsidR="009D5AFD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«Водитель такси», «В гости к Матрешкам» и другие.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Старшая группа: </w:t>
            </w:r>
            <w:proofErr w:type="gram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«Улица», «Дорожные знаки наши</w:t>
            </w:r>
            <w:r w:rsidR="009D5AFD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друзья»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proofErr w:type="spell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д</w:t>
            </w:r>
            <w:proofErr w:type="spellEnd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/и, с/</w:t>
            </w:r>
            <w:proofErr w:type="spell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p</w:t>
            </w:r>
            <w:proofErr w:type="spellEnd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игра «Дорожно-патрульная служба», «Пожарные на вызове», «Дорожные знаки»,</w:t>
            </w:r>
            <w:r w:rsidR="009D5AFD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«Поставь знак» </w:t>
            </w: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proofErr w:type="spellStart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д</w:t>
            </w:r>
            <w:proofErr w:type="spellEnd"/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/и, «Перекресток», «На день рождение», игры по замыслу.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 течение месяца</w:t>
            </w:r>
          </w:p>
        </w:tc>
      </w:tr>
      <w:tr w:rsidR="00731F34" w:rsidRPr="00731F34" w:rsidTr="005227C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B1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b/>
                <w:bCs/>
                <w:u w:val="none"/>
                <w:bdr w:val="none" w:sz="0" w:space="0" w:color="auto" w:frame="1"/>
                <w:lang w:eastAsia="ru-RU"/>
              </w:rPr>
              <w:t>3 Работа с родителями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731F34" w:rsidRPr="00731F34" w:rsidTr="005227C8">
        <w:trPr>
          <w:trHeight w:val="557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1</w:t>
            </w:r>
          </w:p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  <w:p w:rsidR="007B1BA1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  <w:p w:rsidR="007B1BA1" w:rsidRDefault="007B1BA1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</w:p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2</w:t>
            </w:r>
          </w:p>
          <w:p w:rsidR="007B1BA1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3</w:t>
            </w:r>
          </w:p>
          <w:p w:rsidR="00731F34" w:rsidRPr="00731F34" w:rsidRDefault="00731F34" w:rsidP="007B1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Размещение в информационных уголках для родителей всех возрастных групп консультаций: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«Службы спасения».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«Внимательный водитель – заботливый водитель».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«Безопасность ребёнка на воде»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«Лесные осторожности».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«Отдых и его сюрпризы»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 Безопасность в быту»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Беседа «Внимательный юный пешеход».</w:t>
            </w:r>
          </w:p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Конкурс рисунков, плакатов, листовок, освещающих деятельность государственной системы предупреждения и ликвидации ЧС.</w:t>
            </w:r>
          </w:p>
          <w:p w:rsidR="00731F34" w:rsidRPr="00731F34" w:rsidRDefault="00731F34" w:rsidP="00731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Памятка для родителей: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«Открытое окно-это опасно»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«Кресло в каждую машину»</w:t>
            </w:r>
          </w:p>
          <w:p w:rsidR="00731F34" w:rsidRPr="00731F34" w:rsidRDefault="00731F34" w:rsidP="007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«Улица полна неожиданностей»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Воспитатели всех возрастных групп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34" w:rsidRPr="00731F34" w:rsidRDefault="00731F34" w:rsidP="00522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r w:rsidRPr="00731F34">
              <w:rPr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В течение месяца</w:t>
            </w:r>
          </w:p>
        </w:tc>
      </w:tr>
    </w:tbl>
    <w:p w:rsidR="00E27DBA" w:rsidRDefault="00E27DBA"/>
    <w:sectPr w:rsidR="00E27DBA" w:rsidSect="00731F34">
      <w:pgSz w:w="16838" w:h="11906" w:orient="landscape"/>
      <w:pgMar w:top="567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31F34"/>
    <w:rsid w:val="003A3305"/>
    <w:rsid w:val="005227C8"/>
    <w:rsid w:val="00731F34"/>
    <w:rsid w:val="007B1BA1"/>
    <w:rsid w:val="008C7F62"/>
    <w:rsid w:val="009D5AFD"/>
    <w:rsid w:val="00D340C5"/>
    <w:rsid w:val="00E2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BA"/>
  </w:style>
  <w:style w:type="paragraph" w:styleId="1">
    <w:name w:val="heading 1"/>
    <w:basedOn w:val="a"/>
    <w:link w:val="10"/>
    <w:uiPriority w:val="9"/>
    <w:qFormat/>
    <w:rsid w:val="00731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u w:val="none"/>
      <w:lang w:eastAsia="ru-RU"/>
    </w:rPr>
  </w:style>
  <w:style w:type="paragraph" w:styleId="2">
    <w:name w:val="heading 2"/>
    <w:basedOn w:val="a"/>
    <w:link w:val="20"/>
    <w:uiPriority w:val="9"/>
    <w:qFormat/>
    <w:rsid w:val="00731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F34"/>
    <w:rPr>
      <w:rFonts w:ascii="Times New Roman" w:eastAsia="Times New Roman" w:hAnsi="Times New Roman" w:cs="Times New Roman"/>
      <w:b/>
      <w:bCs/>
      <w:kern w:val="36"/>
      <w:sz w:val="48"/>
      <w:szCs w:val="48"/>
      <w:u w:val="non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1F34"/>
    <w:rPr>
      <w:rFonts w:ascii="Times New Roman" w:eastAsia="Times New Roman" w:hAnsi="Times New Roman" w:cs="Times New Roman"/>
      <w:b/>
      <w:bCs/>
      <w:sz w:val="36"/>
      <w:szCs w:val="36"/>
      <w:u w:val="none"/>
      <w:lang w:eastAsia="ru-RU"/>
    </w:rPr>
  </w:style>
  <w:style w:type="paragraph" w:styleId="a3">
    <w:name w:val="Normal (Web)"/>
    <w:basedOn w:val="a"/>
    <w:uiPriority w:val="99"/>
    <w:unhideWhenUsed/>
    <w:rsid w:val="0073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none"/>
      <w:lang w:eastAsia="ru-RU"/>
    </w:rPr>
  </w:style>
  <w:style w:type="paragraph" w:styleId="a4">
    <w:name w:val="No Spacing"/>
    <w:uiPriority w:val="1"/>
    <w:qFormat/>
    <w:rsid w:val="00731F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2020-09-22T06:21:00Z</cp:lastPrinted>
  <dcterms:created xsi:type="dcterms:W3CDTF">2020-09-22T04:49:00Z</dcterms:created>
  <dcterms:modified xsi:type="dcterms:W3CDTF">2020-09-22T06:22:00Z</dcterms:modified>
</cp:coreProperties>
</file>